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23E02D7D" w14:textId="1227CB0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176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182CED" w:rsidRPr="00D008A3" w:rsidP="00D84312" w14:paraId="630CB463" w14:textId="5189C14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008A3">
        <w:rPr>
          <w:rFonts w:ascii="Times New Roman" w:hAnsi="Times New Roman" w:cs="Times New Roman"/>
          <w:bCs/>
          <w:sz w:val="24"/>
          <w:szCs w:val="24"/>
        </w:rPr>
        <w:t>86MS0049-01-2026-000529-13</w:t>
      </w:r>
    </w:p>
    <w:p w:rsidR="00B2586D" w:rsidRPr="004001B4" w:rsidP="004001B4" w14:paraId="797133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06C8E13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 w14:paraId="6373E9D8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0DEE386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 w14:paraId="31CB86A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A97" w:rsidRPr="008D0DAA" w:rsidP="002A0A97" w14:paraId="013B215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B2586D" w:rsidP="004001B4" w14:paraId="554B26D8" w14:textId="756B94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Алиевой Олеси Вячеславовны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</w:t>
      </w:r>
      <w:r>
        <w:rPr>
          <w:rFonts w:ascii="Times New Roman" w:hAnsi="Times New Roman" w:cs="Times New Roman"/>
          <w:sz w:val="24"/>
          <w:szCs w:val="24"/>
        </w:rPr>
        <w:t>ки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>зарегистрированно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B6377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B6377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 w14:paraId="3F1E02B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D5ADC93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21CCF92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4F7F097C" w14:textId="63C0231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715040337 от 15.07.2025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Алиева О.В.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Алиева О.В.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</w:t>
      </w:r>
      <w:r w:rsidRPr="004001B4">
        <w:rPr>
          <w:rFonts w:ascii="Times New Roman" w:hAnsi="Times New Roman" w:cs="Times New Roman"/>
          <w:sz w:val="24"/>
          <w:szCs w:val="24"/>
        </w:rPr>
        <w:t>уплате штрафа не исполнил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579BBC5A" w14:textId="3AAB70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Алиева О.В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явилась,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Алиевой О.</w:t>
      </w:r>
      <w:r>
        <w:rPr>
          <w:rFonts w:ascii="Times New Roman" w:hAnsi="Times New Roman" w:cs="Times New Roman"/>
          <w:color w:val="FF0000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 w14:paraId="0C95AE87" w14:textId="6E7855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Алиевой О.В.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просивше</w:t>
      </w:r>
      <w:r w:rsidR="002A0A9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2A0A97" w:rsidP="004001B4" w14:paraId="288FE025" w14:textId="1A448647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>
        <w:rPr>
          <w:rFonts w:ascii="Times New Roman" w:hAnsi="Times New Roman" w:cs="Times New Roman"/>
          <w:color w:val="FF0000"/>
          <w:sz w:val="24"/>
          <w:szCs w:val="24"/>
        </w:rPr>
        <w:t>4032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>
        <w:rPr>
          <w:rFonts w:ascii="Times New Roman" w:hAnsi="Times New Roman" w:cs="Times New Roman"/>
          <w:color w:val="FF0000"/>
          <w:sz w:val="24"/>
          <w:szCs w:val="24"/>
        </w:rPr>
        <w:t>18810586250715040337 от 15.07.2025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Лада 21</w:t>
      </w:r>
      <w:r>
        <w:rPr>
          <w:rFonts w:ascii="Times New Roman" w:hAnsi="Times New Roman" w:cs="Times New Roman"/>
          <w:color w:val="FF0000"/>
          <w:sz w:val="24"/>
          <w:szCs w:val="24"/>
        </w:rPr>
        <w:t>9110 ЛАДА ГРАНТА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Алиева О.В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признан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виновн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карточку учета ТС; </w:t>
      </w:r>
      <w:r w:rsidRPr="002A0A9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фотофиксацию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</w:p>
    <w:p w:rsidR="00B2586D" w:rsidRPr="004001B4" w:rsidP="004001B4" w14:paraId="65551EBF" w14:textId="1449286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Алиевой О.В</w:t>
      </w:r>
      <w:r w:rsidR="002A0A97">
        <w:rPr>
          <w:rFonts w:ascii="Times New Roman" w:hAnsi="Times New Roman" w:cs="Times New Roman"/>
          <w:sz w:val="24"/>
          <w:szCs w:val="24"/>
        </w:rPr>
        <w:t xml:space="preserve">.  </w:t>
      </w:r>
      <w:r w:rsidRPr="004001B4">
        <w:rPr>
          <w:rFonts w:ascii="Times New Roman" w:hAnsi="Times New Roman" w:cs="Times New Roman"/>
          <w:sz w:val="24"/>
          <w:szCs w:val="24"/>
        </w:rPr>
        <w:t>было направлено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18810586250715040337 от 15.07.2025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 w:rsidRP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18810586250715040337 от 15.07.2025</w:t>
      </w:r>
      <w:r w:rsidRPr="004001B4"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0D897DF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</w:t>
      </w:r>
      <w:r w:rsidRPr="004001B4">
        <w:rPr>
          <w:rFonts w:ascii="Times New Roman" w:hAnsi="Times New Roman" w:cs="Times New Roman"/>
          <w:sz w:val="24"/>
          <w:szCs w:val="24"/>
        </w:rPr>
        <w:t>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 w14:paraId="6EB190B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</w:t>
      </w:r>
      <w:r w:rsidRPr="004001B4">
        <w:rPr>
          <w:rFonts w:ascii="Times New Roman" w:hAnsi="Times New Roman" w:cs="Times New Roman"/>
          <w:sz w:val="24"/>
          <w:szCs w:val="24"/>
        </w:rPr>
        <w:t xml:space="preserve">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ли перечисляется лицом, привлеченным к административной ответственности, в банк. </w:t>
      </w:r>
    </w:p>
    <w:p w:rsidR="00B2586D" w:rsidRPr="004001B4" w:rsidP="004001B4" w14:paraId="2D09BA96" w14:textId="5713CE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Алиевой О.В</w:t>
      </w:r>
      <w:r w:rsidR="00FA5E7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 xml:space="preserve">18810586250715040337 от 15.07.2025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FA5E74" w:rsidP="004001B4" w14:paraId="26169C8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6947DAF1" w14:textId="55E7B52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18810586250715040337 от 15.07.2025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Алиевой О.В</w:t>
      </w:r>
      <w:r w:rsidR="00FA5E74">
        <w:rPr>
          <w:rFonts w:ascii="Times New Roman" w:hAnsi="Times New Roman" w:cs="Times New Roman"/>
          <w:sz w:val="24"/>
          <w:szCs w:val="24"/>
        </w:rPr>
        <w:t>.</w:t>
      </w:r>
      <w:r w:rsidRPr="004001B4" w:rsidR="00FA5E74">
        <w:rPr>
          <w:rFonts w:ascii="Times New Roman" w:hAnsi="Times New Roman" w:cs="Times New Roman"/>
          <w:sz w:val="24"/>
          <w:szCs w:val="24"/>
        </w:rPr>
        <w:t xml:space="preserve">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 w14:paraId="04A73036" w14:textId="034FB60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18810586250715040337 от 15.07.2025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Алиева О.В.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FA5E7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был</w:t>
      </w:r>
      <w:r w:rsidR="00FA5E7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 w14:paraId="1CF147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 w14:paraId="6F46847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7F53AD00" w14:textId="7A292BB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Алиева О.В.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</w:t>
      </w:r>
      <w:r w:rsidR="00FA5E74">
        <w:rPr>
          <w:rFonts w:ascii="Times New Roman" w:hAnsi="Times New Roman" w:cs="Times New Roman"/>
          <w:sz w:val="24"/>
          <w:szCs w:val="24"/>
        </w:rPr>
        <w:t xml:space="preserve">а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административное правонарушение, предусмотренное ч. 1 ст. 20.25 Кодекса РФ об АП.</w:t>
      </w:r>
    </w:p>
    <w:p w:rsidR="00B2586D" w:rsidRPr="004001B4" w:rsidP="004001B4" w14:paraId="4820E3F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 w14:paraId="30D75F0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 w14:paraId="5164EAD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2791A0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 w14:paraId="18CF037E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8C5B40A" w14:textId="2BAB4C8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Алиев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Олес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ю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Вячеславовн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4001B4" w:rsidR="00E17896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4D0F0F">
        <w:rPr>
          <w:rFonts w:ascii="Times New Roman" w:hAnsi="Times New Roman" w:cs="Times New Roman"/>
          <w:sz w:val="24"/>
          <w:szCs w:val="24"/>
        </w:rPr>
        <w:t>ой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3398D779" w14:textId="0EABD6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</w:t>
      </w:r>
      <w:r>
        <w:rPr>
          <w:rFonts w:ascii="Times New Roman" w:hAnsi="Times New Roman" w:cs="Times New Roman"/>
          <w:color w:val="000000"/>
          <w:sz w:val="24"/>
          <w:szCs w:val="24"/>
        </w:rPr>
        <w:t>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D008A3" w:rsidR="00D008A3">
        <w:rPr>
          <w:rFonts w:ascii="Times New Roman" w:hAnsi="Times New Roman" w:cs="Times New Roman"/>
          <w:color w:val="000000"/>
          <w:sz w:val="24"/>
          <w:szCs w:val="24"/>
        </w:rPr>
        <w:t>0412365400495001762620142</w:t>
      </w:r>
      <w:r w:rsidR="00D008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312" w:rsidP="00D84312" w14:paraId="098F0FC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</w:t>
      </w:r>
      <w:r>
        <w:rPr>
          <w:rFonts w:ascii="Times New Roman" w:hAnsi="Times New Roman" w:cs="Times New Roman"/>
          <w:sz w:val="24"/>
          <w:szCs w:val="24"/>
        </w:rPr>
        <w:t xml:space="preserve">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 w14:paraId="505C2DF0" w14:textId="62B708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</w:t>
      </w:r>
      <w:r>
        <w:rPr>
          <w:rFonts w:ascii="Times New Roman" w:hAnsi="Times New Roman" w:cs="Times New Roman"/>
          <w:sz w:val="24"/>
          <w:szCs w:val="24"/>
        </w:rPr>
        <w:t xml:space="preserve">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 w14:paraId="7B5B2D5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>административной ответст</w:t>
      </w:r>
      <w:r w:rsidRPr="00682C17">
        <w:rPr>
          <w:rFonts w:ascii="Times New Roman" w:hAnsi="Times New Roman" w:cs="Times New Roman"/>
          <w:sz w:val="24"/>
          <w:szCs w:val="24"/>
        </w:rPr>
        <w:t xml:space="preserve">венности по ч. 1 ст. 20.25 Кодекса РФ об АП. </w:t>
      </w:r>
    </w:p>
    <w:p w:rsidR="00B67F90" w:rsidRPr="00682C17" w:rsidP="00B67F90" w14:paraId="73E69A86" w14:textId="125FB1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</w:t>
      </w:r>
      <w:r w:rsidR="004D0F0F">
        <w:rPr>
          <w:rFonts w:ascii="Times New Roman" w:hAnsi="Times New Roman" w:cs="Times New Roman"/>
          <w:sz w:val="24"/>
          <w:szCs w:val="24"/>
        </w:rPr>
        <w:t xml:space="preserve"> судебного участка № 9</w:t>
      </w:r>
      <w:r w:rsidRPr="00682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F90" w:rsidRPr="00682C17" w:rsidP="00B67F90" w14:paraId="70C2EAB5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 w14:paraId="41D66B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 w14:paraId="59E84E18" w14:textId="77777777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2A0A97"/>
    <w:rsid w:val="003D1E06"/>
    <w:rsid w:val="003D56EF"/>
    <w:rsid w:val="004001B4"/>
    <w:rsid w:val="00473C4B"/>
    <w:rsid w:val="004D0F0F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97715"/>
    <w:rsid w:val="008D0DAA"/>
    <w:rsid w:val="008E5413"/>
    <w:rsid w:val="008E61B7"/>
    <w:rsid w:val="00904AC9"/>
    <w:rsid w:val="009570F6"/>
    <w:rsid w:val="00A719C7"/>
    <w:rsid w:val="00AD4A14"/>
    <w:rsid w:val="00B2586D"/>
    <w:rsid w:val="00B46958"/>
    <w:rsid w:val="00B67F90"/>
    <w:rsid w:val="00BD617F"/>
    <w:rsid w:val="00CE735B"/>
    <w:rsid w:val="00D008A3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4181B"/>
    <w:rsid w:val="00FA5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